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6E" w:rsidRDefault="000B6D9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Geometry - Unit </w:t>
      </w:r>
      <w:r w:rsidR="00552836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="00AC0DDB">
        <w:rPr>
          <w:rFonts w:ascii="Times New Roman" w:eastAsia="Times New Roman" w:hAnsi="Times New Roman" w:cs="Times New Roman"/>
          <w:b/>
          <w:i/>
          <w:sz w:val="22"/>
          <w:szCs w:val="22"/>
        </w:rPr>
        <w:t>Student Name: ____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__________</w:t>
      </w:r>
      <w:r w:rsidR="00AC0DDB">
        <w:rPr>
          <w:rFonts w:ascii="Times New Roman" w:eastAsia="Times New Roman" w:hAnsi="Times New Roman" w:cs="Times New Roman"/>
          <w:b/>
          <w:i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___</w:t>
      </w:r>
      <w:r w:rsidR="00AC0DDB">
        <w:rPr>
          <w:rFonts w:ascii="Times New Roman" w:eastAsia="Times New Roman" w:hAnsi="Times New Roman" w:cs="Times New Roman"/>
          <w:b/>
          <w:i/>
          <w:sz w:val="22"/>
          <w:szCs w:val="22"/>
        </w:rPr>
        <w:t>_____________________</w:t>
      </w:r>
    </w:p>
    <w:p w:rsidR="0013656E" w:rsidRDefault="000B6D9F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br/>
      </w:r>
      <w:r w:rsidR="00AC0DDB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NOTE: You will conference with the teacher after you have completed your Pretest Analysis form and begin working on your pathway.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br/>
      </w:r>
    </w:p>
    <w:tbl>
      <w:tblPr>
        <w:tblStyle w:val="a"/>
        <w:tblW w:w="14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40"/>
      </w:tblGrid>
      <w:tr w:rsidR="0013656E">
        <w:tc>
          <w:tcPr>
            <w:tcW w:w="14240" w:type="dxa"/>
          </w:tcPr>
          <w:p w:rsidR="0013656E" w:rsidRPr="00552836" w:rsidRDefault="00AC0DDB" w:rsidP="0055283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Graduation Competency </w:t>
            </w:r>
            <w:r w:rsidR="00325FD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 w:rsidR="00325FD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="00325FD1">
              <w:rPr>
                <w:sz w:val="20"/>
                <w:szCs w:val="20"/>
              </w:rPr>
              <w:t xml:space="preserve">The student uses a variety of data analysis and statistics strategies to analyze, develop and evaluate inferences based on data. </w:t>
            </w:r>
            <w:r w:rsidR="00325FD1">
              <w:rPr>
                <w:sz w:val="20"/>
                <w:szCs w:val="20"/>
              </w:rPr>
              <w:br/>
            </w:r>
          </w:p>
        </w:tc>
      </w:tr>
    </w:tbl>
    <w:p w:rsidR="0013656E" w:rsidRDefault="0013656E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14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3510"/>
        <w:gridCol w:w="3420"/>
        <w:gridCol w:w="3330"/>
        <w:gridCol w:w="1440"/>
      </w:tblGrid>
      <w:tr w:rsidR="0013656E" w:rsidTr="001F409C">
        <w:trPr>
          <w:trHeight w:val="6100"/>
        </w:trPr>
        <w:tc>
          <w:tcPr>
            <w:tcW w:w="2540" w:type="dxa"/>
          </w:tcPr>
          <w:p w:rsidR="0013656E" w:rsidRDefault="00AC0DD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Performance Indicator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3656E" w:rsidRPr="00725339" w:rsidRDefault="007940C9" w:rsidP="007940C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2533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c. The student understands independence and conditional probability, using them to interpret data, and uses the rules of probability to compute probabilities of compound events in a uniform probability model.  </w:t>
            </w:r>
          </w:p>
        </w:tc>
        <w:tc>
          <w:tcPr>
            <w:tcW w:w="3510" w:type="dxa"/>
          </w:tcPr>
          <w:p w:rsidR="0013656E" w:rsidRDefault="00AC0DD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DOK 1</w:t>
            </w:r>
          </w:p>
          <w:p w:rsidR="0013656E" w:rsidRDefault="0013656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3656E" w:rsidRDefault="00AC0DD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  <w:r w:rsidR="00D97A9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2C3DB3" w:rsidRDefault="002C3DB3" w:rsidP="002C3DB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K1-I can read a Venn Diagram. (CP.1)</w:t>
            </w:r>
          </w:p>
          <w:p w:rsidR="002C3DB3" w:rsidRDefault="002C3DB3" w:rsidP="002C3DB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K2-I can describe subsets of events as intersections (or), unions (and), or complements of other events (not). (CP.1)</w:t>
            </w:r>
            <w:r w:rsidR="001F409C">
              <w:rPr>
                <w:color w:val="FF0000"/>
                <w:sz w:val="20"/>
                <w:szCs w:val="20"/>
              </w:rPr>
              <w:br/>
            </w:r>
            <w:r w:rsidR="00D97A96">
              <w:rPr>
                <w:color w:val="FF0000"/>
                <w:sz w:val="20"/>
                <w:szCs w:val="20"/>
              </w:rPr>
              <w:br/>
            </w:r>
          </w:p>
          <w:p w:rsidR="0013656E" w:rsidRDefault="00D97A9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15240</wp:posOffset>
                      </wp:positionV>
                      <wp:extent cx="4400550" cy="7239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DB3" w:rsidRPr="002C3DB3" w:rsidRDefault="002C3DB3" w:rsidP="002C3DB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2C3DB3" w:rsidRPr="002C3DB3" w:rsidRDefault="002C3DB3" w:rsidP="002C3DB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Notes on applications of probability sets.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1)</w:t>
                                  </w:r>
                                  <w:r w:rsidR="0097666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5" w:history="1">
                                    <w:r w:rsidR="00976666"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</w:p>
                                <w:p w:rsidR="002C3DB3" w:rsidRPr="002C3DB3" w:rsidRDefault="002C3DB3" w:rsidP="00D4750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7C56A7"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______________</w:t>
                                  </w:r>
                                </w:p>
                                <w:p w:rsidR="002C3DB3" w:rsidRDefault="002C3DB3" w:rsidP="002C3DB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5pt;margin-top:1.2pt;width:346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4AJAIAAEY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">
                      <v:textbox>
                        <w:txbxContent>
                          <w:p w:rsidR="002C3DB3" w:rsidRPr="002C3DB3" w:rsidRDefault="002C3DB3" w:rsidP="002C3D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2C3DB3" w:rsidRPr="002C3DB3" w:rsidRDefault="002C3DB3" w:rsidP="002C3D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Notes on applications of probability sets.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1)</w:t>
                            </w:r>
                            <w:r w:rsidR="009766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976666"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</w:p>
                          <w:p w:rsidR="002C3DB3" w:rsidRPr="002C3DB3" w:rsidRDefault="002C3DB3" w:rsidP="00D4750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 w:rsidR="007C56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7C56A7"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______________</w:t>
                            </w:r>
                          </w:p>
                          <w:p w:rsidR="002C3DB3" w:rsidRDefault="002C3DB3" w:rsidP="002C3D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2C3DB3" w:rsidRDefault="002C3DB3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2C3DB3" w:rsidRDefault="002C3DB3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2C3DB3" w:rsidRDefault="002C3DB3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FD111F" w:rsidRDefault="001F409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br/>
            </w:r>
            <w:r w:rsidR="00AC0DD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 w:rsidR="00FD11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  <w:r w:rsidR="00D97A9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2C3DB3" w:rsidRDefault="002C3DB3" w:rsidP="002C3DB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K3- I can determine the difference between theoretical, empirical, and subjective probability (CP.2)</w:t>
            </w:r>
          </w:p>
          <w:p w:rsidR="002C3DB3" w:rsidRDefault="00552836" w:rsidP="002C3DB3">
            <w:pPr>
              <w:rPr>
                <w:color w:val="FF0000"/>
                <w:sz w:val="20"/>
                <w:szCs w:val="20"/>
              </w:rPr>
            </w:pPr>
            <w:r w:rsidRPr="00725339">
              <w:rPr>
                <w:rFonts w:asciiTheme="majorHAnsi" w:eastAsia="Times New Roman" w:hAnsiTheme="majorHAnsi" w:cstheme="majorHAnsi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B25FC6" wp14:editId="661106A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661035</wp:posOffset>
                      </wp:positionV>
                      <wp:extent cx="4400550" cy="7239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DB3" w:rsidRPr="002C3DB3" w:rsidRDefault="002C3DB3" w:rsidP="002C3DB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2C3DB3" w:rsidRPr="002C3DB3" w:rsidRDefault="002C3DB3" w:rsidP="002C3DB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basic probability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7666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976666"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</w:p>
                                <w:p w:rsidR="002C3DB3" w:rsidRPr="002C3DB3" w:rsidRDefault="002C3DB3" w:rsidP="00D4750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hyperlink r:id="rId10" w:history="1">
                                    <w:r w:rsidR="007C56A7"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______________</w:t>
                                  </w:r>
                                </w:p>
                                <w:p w:rsidR="002C3DB3" w:rsidRDefault="002C3DB3" w:rsidP="002C3DB3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5FC6" id="_x0000_s1027" type="#_x0000_t202" style="position:absolute;margin-left:-6.5pt;margin-top:52.05pt;width:346.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">
                      <v:textbox>
                        <w:txbxContent>
                          <w:p w:rsidR="002C3DB3" w:rsidRPr="002C3DB3" w:rsidRDefault="002C3DB3" w:rsidP="002C3D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2C3DB3" w:rsidRPr="002C3DB3" w:rsidRDefault="002C3DB3" w:rsidP="002C3D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basic probability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766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976666"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</w:p>
                          <w:p w:rsidR="002C3DB3" w:rsidRPr="002C3DB3" w:rsidRDefault="002C3DB3" w:rsidP="00D4750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 w:rsidR="007C56A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2" w:history="1">
                              <w:r w:rsidR="007C56A7"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7C56A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______________</w:t>
                            </w:r>
                          </w:p>
                          <w:p w:rsidR="002C3DB3" w:rsidRDefault="002C3DB3" w:rsidP="002C3DB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DB3">
              <w:rPr>
                <w:color w:val="FF0000"/>
                <w:sz w:val="20"/>
                <w:szCs w:val="20"/>
              </w:rPr>
              <w:t>K6-I can recall basic principles of probability (probability is between 0 and 1). (CP.2)</w:t>
            </w:r>
            <w:r>
              <w:rPr>
                <w:color w:val="FF0000"/>
                <w:sz w:val="20"/>
                <w:szCs w:val="20"/>
              </w:rPr>
              <w:br/>
            </w:r>
            <w:r w:rsidR="00D97A96">
              <w:rPr>
                <w:color w:val="FF0000"/>
                <w:sz w:val="20"/>
                <w:szCs w:val="20"/>
              </w:rPr>
              <w:br/>
            </w:r>
          </w:p>
          <w:p w:rsidR="00D97A96" w:rsidRDefault="00D97A96" w:rsidP="002C3DB3">
            <w:pPr>
              <w:rPr>
                <w:color w:val="FF0000"/>
                <w:sz w:val="20"/>
                <w:szCs w:val="20"/>
              </w:rPr>
            </w:pPr>
          </w:p>
          <w:p w:rsidR="00D97A96" w:rsidRDefault="00D97A96" w:rsidP="002C3DB3">
            <w:pPr>
              <w:rPr>
                <w:color w:val="FF0000"/>
                <w:sz w:val="20"/>
                <w:szCs w:val="20"/>
              </w:rPr>
            </w:pPr>
          </w:p>
          <w:p w:rsidR="00D97A96" w:rsidRDefault="00D97A96" w:rsidP="002C3DB3">
            <w:pPr>
              <w:rPr>
                <w:color w:val="FF0000"/>
                <w:sz w:val="20"/>
                <w:szCs w:val="20"/>
              </w:rPr>
            </w:pP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C3DB3" w:rsidRDefault="002C3D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52836" w:rsidRDefault="00D47504" w:rsidP="002C3DB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br/>
            </w:r>
          </w:p>
          <w:p w:rsidR="002C3DB3" w:rsidRDefault="002C3DB3" w:rsidP="002C3D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D97A96" w:rsidRDefault="00D97A96" w:rsidP="00D97A9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K8-I can determine the difference between independent and dependent events. (CP.2)</w:t>
            </w:r>
          </w:p>
          <w:p w:rsidR="002C3DB3" w:rsidRDefault="00382EE4" w:rsidP="002C3D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AB8E56" wp14:editId="6D805EC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177800</wp:posOffset>
                      </wp:positionV>
                      <wp:extent cx="4400550" cy="6286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EE4" w:rsidRPr="002C3DB3" w:rsidRDefault="00382EE4" w:rsidP="00382EE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382EE4" w:rsidRPr="002C3DB3" w:rsidRDefault="00382EE4" w:rsidP="00382EE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Independent &amp; Dependent Prob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7666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976666"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</w:p>
                                <w:p w:rsidR="00382EE4" w:rsidRPr="002C3DB3" w:rsidRDefault="00382EE4" w:rsidP="00D4750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hyperlink r:id="rId14" w:history="1">
                                    <w:r w:rsidR="007C56A7"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______________</w:t>
                                  </w:r>
                                </w:p>
                                <w:p w:rsidR="00382EE4" w:rsidRDefault="00382EE4" w:rsidP="00382EE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8E56" id="_x0000_s1028" type="#_x0000_t202" style="position:absolute;margin-left:-6.5pt;margin-top:14pt;width:346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">
                      <v:textbox>
                        <w:txbxContent>
                          <w:p w:rsidR="00382EE4" w:rsidRPr="002C3DB3" w:rsidRDefault="00382EE4" w:rsidP="00382EE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382EE4" w:rsidRPr="002C3DB3" w:rsidRDefault="00382EE4" w:rsidP="00382EE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Independent &amp; Dependent Prob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766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976666"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</w:p>
                          <w:p w:rsidR="00382EE4" w:rsidRPr="002C3DB3" w:rsidRDefault="00382EE4" w:rsidP="00D4750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 w:rsidR="007C56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6A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hyperlink r:id="rId16" w:history="1">
                              <w:r w:rsidR="007C56A7"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7C56A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______________</w:t>
                            </w:r>
                          </w:p>
                          <w:p w:rsidR="00382EE4" w:rsidRDefault="00382EE4" w:rsidP="00382EE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2EE4" w:rsidRDefault="00382EE4" w:rsidP="002C3D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EE4" w:rsidRDefault="00382EE4" w:rsidP="002C3D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EE4" w:rsidRDefault="00382EE4" w:rsidP="002C3D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EE4" w:rsidRDefault="00382EE4" w:rsidP="002C3DB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641A6" w:rsidRDefault="00B641A6" w:rsidP="00B641A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725339" w:rsidRDefault="00725339" w:rsidP="0072533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K9-I can understand the conditional probability of A given B a P(A and B/given B) (CP.3) </w:t>
            </w:r>
          </w:p>
          <w:p w:rsidR="0013656E" w:rsidRDefault="0013656E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EC125C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7FB9E12" wp14:editId="2AEBDBAD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168275</wp:posOffset>
                      </wp:positionV>
                      <wp:extent cx="4410075" cy="65722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339" w:rsidRPr="002C3DB3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725339" w:rsidRPr="002C3DB3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Conditional Probability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7666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976666"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</w:p>
                                <w:p w:rsidR="00725339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hyperlink r:id="rId18" w:history="1">
                                    <w:r w:rsidR="007C56A7"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B9E12" id="Text Box 3" o:spid="_x0000_s1029" type="#_x0000_t202" style="position:absolute;margin-left:-7.25pt;margin-top:13.25pt;width:347.2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">
                      <v:textbox>
                        <w:txbxContent>
                          <w:p w:rsidR="00725339" w:rsidRPr="002C3DB3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725339" w:rsidRPr="002C3DB3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Conditional Probability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766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="00976666"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</w:p>
                          <w:p w:rsidR="00725339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 w:rsidR="007C56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6A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hyperlink r:id="rId20" w:history="1">
                              <w:r w:rsidR="007C56A7"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7C56A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Pr="00EC125C" w:rsidRDefault="00725339" w:rsidP="00FD111F">
            <w:pPr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</w:p>
          <w:p w:rsidR="00725339" w:rsidRDefault="00725339" w:rsidP="007253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725339" w:rsidRDefault="00725339" w:rsidP="007253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Pr="00EC125C" w:rsidRDefault="00725339" w:rsidP="00FD111F">
            <w:pPr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</w:p>
          <w:p w:rsidR="00725339" w:rsidRDefault="001F409C" w:rsidP="007253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125C">
              <w:rPr>
                <w:rFonts w:ascii="Times New Roman" w:eastAsia="Times New Roman" w:hAnsi="Times New Roman" w:cs="Times New Roman"/>
                <w:sz w:val="16"/>
                <w:szCs w:val="22"/>
              </w:rPr>
              <w:t xml:space="preserve"> </w:t>
            </w:r>
            <w:r w:rsidR="00725339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 w:rsidR="007253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color w:val="FF0000"/>
                <w:sz w:val="20"/>
                <w:szCs w:val="20"/>
              </w:rPr>
              <w:t>K9-I can read a two-way frequency table. (CP.4)</w:t>
            </w: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D47504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50401B2" wp14:editId="65C2031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53340</wp:posOffset>
                      </wp:positionV>
                      <wp:extent cx="4400550" cy="59055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339" w:rsidRPr="002C3DB3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725339" w:rsidRPr="002C3DB3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Two-Way Tables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25339" w:rsidRPr="002C3DB3" w:rsidRDefault="00725339" w:rsidP="00D4750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Complete practice problems </w:t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______________</w:t>
                                  </w:r>
                                </w:p>
                                <w:p w:rsidR="00725339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01B2" id="Text Box 5" o:spid="_x0000_s1030" type="#_x0000_t202" style="position:absolute;margin-left:-6.5pt;margin-top:4.2pt;width:346.5pt;height: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">
                      <v:textbox>
                        <w:txbxContent>
                          <w:p w:rsidR="00725339" w:rsidRPr="002C3DB3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725339" w:rsidRPr="002C3DB3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Two-Way Tables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25339" w:rsidRPr="002C3DB3" w:rsidRDefault="00725339" w:rsidP="00D4750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Complete practice problems </w:t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______________</w:t>
                            </w:r>
                          </w:p>
                          <w:p w:rsidR="00725339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25339" w:rsidRDefault="00725339" w:rsidP="00FD11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13656E" w:rsidRDefault="00AC0DD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DOK 2</w:t>
            </w:r>
          </w:p>
          <w:p w:rsidR="0013656E" w:rsidRDefault="0013656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3656E" w:rsidRDefault="00AC0DD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  <w:r w:rsidR="00D97A9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  <w:p w:rsidR="00D97A96" w:rsidRDefault="002C3DB3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R1-I can use Venn Diagrams to determine the relationship between sets, events, or probabilities. (CP.1)</w:t>
            </w: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color w:val="538135"/>
                <w:sz w:val="20"/>
                <w:szCs w:val="20"/>
              </w:rPr>
            </w:pPr>
          </w:p>
          <w:p w:rsidR="00D97A96" w:rsidRDefault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D97A96" w:rsidRDefault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D97A96" w:rsidRDefault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D97A96" w:rsidRDefault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F409C" w:rsidRDefault="001F409C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52836" w:rsidRDefault="0055283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52836" w:rsidRDefault="0055283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52836" w:rsidRDefault="0055283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52836" w:rsidRDefault="0055283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D97A96" w:rsidRDefault="00D97A96" w:rsidP="00D97A9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D97A96" w:rsidRDefault="00D97A96" w:rsidP="00D97A96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R3-I can compare the probabilities of two events to determine if they are independent. (CP.2)</w:t>
            </w:r>
          </w:p>
          <w:p w:rsidR="00D97A96" w:rsidRDefault="00D97A9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641A6" w:rsidRDefault="00B641A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641A6" w:rsidRDefault="00B641A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641A6" w:rsidRDefault="00B641A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641A6" w:rsidRDefault="00B641A6" w:rsidP="00D97A9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641A6" w:rsidRDefault="00B641A6" w:rsidP="00B641A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1F409C" w:rsidRDefault="00725339" w:rsidP="00725339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R4-</w:t>
            </w:r>
            <w:r w:rsidR="001F409C">
              <w:rPr>
                <w:color w:val="538135"/>
                <w:sz w:val="20"/>
                <w:szCs w:val="20"/>
              </w:rPr>
              <w:t>I can i</w:t>
            </w:r>
            <w:r>
              <w:rPr>
                <w:color w:val="538135"/>
                <w:sz w:val="20"/>
                <w:szCs w:val="20"/>
              </w:rPr>
              <w:t xml:space="preserve">nterpret independence of </w:t>
            </w:r>
            <w:r w:rsidR="001F409C">
              <w:rPr>
                <w:color w:val="538135"/>
                <w:sz w:val="20"/>
                <w:szCs w:val="20"/>
              </w:rPr>
              <w:t>events in terms</w:t>
            </w:r>
            <w:r>
              <w:rPr>
                <w:color w:val="538135"/>
                <w:sz w:val="20"/>
                <w:szCs w:val="20"/>
              </w:rPr>
              <w:t xml:space="preserve"> </w:t>
            </w:r>
            <w:r w:rsidR="001F409C">
              <w:rPr>
                <w:color w:val="538135"/>
                <w:sz w:val="20"/>
                <w:szCs w:val="20"/>
              </w:rPr>
              <w:t xml:space="preserve">of conditional probability.  </w:t>
            </w:r>
            <w:r>
              <w:rPr>
                <w:color w:val="538135"/>
                <w:sz w:val="20"/>
                <w:szCs w:val="20"/>
              </w:rPr>
              <w:t>(CP.3)</w:t>
            </w:r>
          </w:p>
          <w:p w:rsidR="00725339" w:rsidRDefault="00725339" w:rsidP="00725339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R5-I can recognize and explain the concepts of conditional probability and independence in everyday language and everyday situations. (CP.5)</w:t>
            </w:r>
          </w:p>
          <w:p w:rsidR="00725339" w:rsidRDefault="00725339" w:rsidP="00725339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R6- I can find t</w:t>
            </w:r>
            <w:r w:rsidR="001F409C">
              <w:rPr>
                <w:color w:val="538135"/>
                <w:sz w:val="20"/>
                <w:szCs w:val="20"/>
              </w:rPr>
              <w:t>he conditional probability of A|</w:t>
            </w:r>
            <w:r>
              <w:rPr>
                <w:color w:val="538135"/>
                <w:sz w:val="20"/>
                <w:szCs w:val="20"/>
              </w:rPr>
              <w:t>B as the fraction of B’s outcomes that also belong to A, and interpret the answer in context.(CP.6)</w:t>
            </w:r>
            <w:r w:rsidR="001F409C">
              <w:rPr>
                <w:color w:val="538135"/>
                <w:sz w:val="20"/>
                <w:szCs w:val="20"/>
              </w:rPr>
              <w:br/>
            </w:r>
          </w:p>
          <w:p w:rsidR="00B641A6" w:rsidRDefault="00B641A6" w:rsidP="00B641A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25339" w:rsidRDefault="00725339" w:rsidP="00B641A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25339" w:rsidRDefault="00EC125C" w:rsidP="007253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="00725339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 w:rsidR="007253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725339" w:rsidRDefault="00725339" w:rsidP="00725339">
            <w:pPr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R7-I can apply the Addition Rule, P(A or B) = P(A) + P(B) – P(A and B), and interpret the answers in context.(CP.7)</w:t>
            </w:r>
          </w:p>
          <w:p w:rsidR="00725339" w:rsidRDefault="001F409C" w:rsidP="00B641A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C3DB3">
              <w:rPr>
                <w:rFonts w:ascii="Times New Roman" w:eastAsia="Times New Roman" w:hAnsi="Times New Roman" w:cs="Times New Roman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50401B2" wp14:editId="65C2031F">
                      <wp:simplePos x="0" y="0"/>
                      <wp:positionH relativeFrom="column">
                        <wp:posOffset>-2311400</wp:posOffset>
                      </wp:positionH>
                      <wp:positionV relativeFrom="paragraph">
                        <wp:posOffset>86995</wp:posOffset>
                      </wp:positionV>
                      <wp:extent cx="4400550" cy="61912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339" w:rsidRPr="002C3DB3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3DB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Activities:</w:t>
                                  </w:r>
                                </w:p>
                                <w:p w:rsidR="00725339" w:rsidRPr="002C3DB3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1.  Video &amp;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 xml:space="preserve">Notes on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Mutually Exclusive Events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(Part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7666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21" w:history="1">
                                    <w:r w:rsidR="00976666" w:rsidRPr="00976666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(Link)</w:t>
                                    </w:r>
                                  </w:hyperlink>
                                </w:p>
                                <w:p w:rsidR="00725339" w:rsidRPr="002C3DB3" w:rsidRDefault="00725339" w:rsidP="00D4750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2.  </w:t>
                                  </w:r>
                                  <w:r w:rsidRPr="002C3DB3">
                                    <w:rPr>
                                      <w:sz w:val="20"/>
                                      <w:szCs w:val="20"/>
                                    </w:rPr>
                                    <w:t>Take the Interactive Quiz</w:t>
                                  </w:r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hyperlink r:id="rId22" w:history="1">
                                    <w:r w:rsidR="007C56A7" w:rsidRPr="007C56A7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 w:rsidR="007C56A7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47504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C3DB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Grade:  ______________</w:t>
                                  </w:r>
                                </w:p>
                                <w:p w:rsidR="00725339" w:rsidRDefault="00725339" w:rsidP="0072533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01B2" id="Text Box 4" o:spid="_x0000_s1031" type="#_x0000_t202" style="position:absolute;margin-left:-182pt;margin-top:6.85pt;width:346.5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">
                      <v:textbox>
                        <w:txbxContent>
                          <w:p w:rsidR="00725339" w:rsidRPr="002C3DB3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DB3">
                              <w:rPr>
                                <w:sz w:val="20"/>
                                <w:szCs w:val="20"/>
                                <w:u w:val="single"/>
                              </w:rPr>
                              <w:t>Activities:</w:t>
                            </w:r>
                          </w:p>
                          <w:p w:rsidR="00725339" w:rsidRPr="002C3DB3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 Video &amp;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 xml:space="preserve">Notes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Mutually Exclusive Events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766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3" w:history="1">
                              <w:r w:rsidR="00976666" w:rsidRPr="009766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(Link)</w:t>
                              </w:r>
                            </w:hyperlink>
                          </w:p>
                          <w:p w:rsidR="00725339" w:rsidRPr="002C3DB3" w:rsidRDefault="00725339" w:rsidP="00D4750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2C3DB3">
                              <w:rPr>
                                <w:sz w:val="20"/>
                                <w:szCs w:val="20"/>
                              </w:rPr>
                              <w:t>Take the Interactive Quiz</w:t>
                            </w:r>
                            <w:r w:rsidR="007C56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6A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hyperlink r:id="rId24" w:history="1">
                              <w:r w:rsidR="007C56A7" w:rsidRPr="007C5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7C56A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47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C3DB3">
                              <w:rPr>
                                <w:b/>
                                <w:sz w:val="20"/>
                                <w:szCs w:val="20"/>
                              </w:rPr>
                              <w:t>Grade:  ______________</w:t>
                            </w:r>
                          </w:p>
                          <w:p w:rsidR="00725339" w:rsidRDefault="00725339" w:rsidP="0072533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5339" w:rsidRDefault="00725339" w:rsidP="00B641A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25339" w:rsidRDefault="00725339" w:rsidP="00B641A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25339" w:rsidRDefault="00725339" w:rsidP="00B641A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25339" w:rsidRDefault="00725339" w:rsidP="00B641A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25339" w:rsidRDefault="00725339" w:rsidP="0072533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725339" w:rsidRDefault="00725339" w:rsidP="00725339">
            <w:r>
              <w:rPr>
                <w:color w:val="538135"/>
                <w:sz w:val="20"/>
                <w:szCs w:val="20"/>
              </w:rPr>
              <w:t>R8- I can compare probabilities using a frequency table. (CP.4)</w:t>
            </w:r>
          </w:p>
          <w:p w:rsidR="00725339" w:rsidRDefault="00725339" w:rsidP="00B641A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13656E" w:rsidRDefault="00AC0DD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DOK 3</w:t>
            </w:r>
          </w:p>
          <w:p w:rsidR="0013656E" w:rsidRDefault="0013656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3656E" w:rsidRDefault="00AC0DD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Learning Target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</w:t>
            </w:r>
          </w:p>
          <w:p w:rsidR="00725339" w:rsidRDefault="00725339" w:rsidP="0072533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S1-I can use data to calculate probabilities of given events. (CP)</w:t>
            </w:r>
          </w:p>
          <w:p w:rsidR="00725339" w:rsidRDefault="00725339" w:rsidP="0072533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S2-I can perform operations to calculate the probabilities of compound events in a uniform probability model. (CP)</w:t>
            </w: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808B4" w:rsidRPr="002C3DB3" w:rsidRDefault="001808B4" w:rsidP="00180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u w:val="single"/>
              </w:rPr>
            </w:pPr>
            <w:r w:rsidRPr="002C3DB3">
              <w:rPr>
                <w:sz w:val="20"/>
                <w:szCs w:val="20"/>
                <w:u w:val="single"/>
              </w:rPr>
              <w:t>Activities:</w:t>
            </w:r>
          </w:p>
          <w:p w:rsidR="00FD111F" w:rsidRDefault="001808B4" w:rsidP="00180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Students will conduct a survey of their own crea</w:t>
            </w:r>
            <w:r w:rsidR="007D345A">
              <w:rPr>
                <w:sz w:val="20"/>
                <w:szCs w:val="20"/>
              </w:rPr>
              <w:t>ting a V</w:t>
            </w:r>
            <w:r>
              <w:rPr>
                <w:sz w:val="20"/>
                <w:szCs w:val="20"/>
              </w:rPr>
              <w:t xml:space="preserve">enn diagram and identifying different types of probability outlined in the rubric and expectations.  </w:t>
            </w:r>
            <w:r>
              <w:rPr>
                <w:sz w:val="20"/>
                <w:szCs w:val="20"/>
              </w:rPr>
              <w:br/>
              <w:t>(See project sheet &amp; rubric)</w:t>
            </w: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009A9" w:rsidRPr="002C3DB3" w:rsidRDefault="002009A9" w:rsidP="0020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 w:rsidRPr="002C3DB3">
              <w:rPr>
                <w:b/>
                <w:sz w:val="20"/>
                <w:szCs w:val="20"/>
              </w:rPr>
              <w:t>Grade:  ______________</w:t>
            </w:r>
          </w:p>
          <w:p w:rsidR="0013656E" w:rsidRDefault="0013656E" w:rsidP="00FD111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009A9" w:rsidRDefault="002009A9" w:rsidP="00FD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Complete Review Guide</w:t>
            </w:r>
          </w:p>
          <w:p w:rsidR="002009A9" w:rsidRDefault="002009A9" w:rsidP="00FD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Take Unit Test</w:t>
            </w:r>
          </w:p>
          <w:p w:rsidR="002009A9" w:rsidRDefault="002009A9" w:rsidP="00FD111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009A9" w:rsidRPr="002C3DB3" w:rsidRDefault="002009A9" w:rsidP="00200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 w:rsidRPr="002C3DB3">
              <w:rPr>
                <w:b/>
                <w:sz w:val="20"/>
                <w:szCs w:val="20"/>
              </w:rPr>
              <w:t>Grade:  ______________</w:t>
            </w:r>
          </w:p>
          <w:p w:rsidR="002009A9" w:rsidRDefault="002009A9" w:rsidP="00FD111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3656E" w:rsidRDefault="00AC0DD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DOK 4</w:t>
            </w: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3656E" w:rsidRDefault="00AC0DDB" w:rsidP="005B4C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REQUIRED of all students:</w:t>
            </w: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3656E" w:rsidRDefault="00AC0D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Passion Projects</w:t>
            </w: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3656E" w:rsidRDefault="0013656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3656E" w:rsidRDefault="0013656E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13656E" w:rsidSect="00D47504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5A0"/>
    <w:multiLevelType w:val="hybridMultilevel"/>
    <w:tmpl w:val="2B62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1568"/>
    <w:multiLevelType w:val="multilevel"/>
    <w:tmpl w:val="DC427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6E"/>
    <w:rsid w:val="00031798"/>
    <w:rsid w:val="000B6D9F"/>
    <w:rsid w:val="0013656E"/>
    <w:rsid w:val="001808B4"/>
    <w:rsid w:val="001F409C"/>
    <w:rsid w:val="002009A9"/>
    <w:rsid w:val="002C3DB3"/>
    <w:rsid w:val="00325FD1"/>
    <w:rsid w:val="00382EE4"/>
    <w:rsid w:val="00552836"/>
    <w:rsid w:val="005B4C62"/>
    <w:rsid w:val="005C6507"/>
    <w:rsid w:val="00697DB9"/>
    <w:rsid w:val="00725339"/>
    <w:rsid w:val="007940C9"/>
    <w:rsid w:val="007C56A7"/>
    <w:rsid w:val="007D345A"/>
    <w:rsid w:val="00976666"/>
    <w:rsid w:val="00AC0DDB"/>
    <w:rsid w:val="00B641A6"/>
    <w:rsid w:val="00D47504"/>
    <w:rsid w:val="00D97A96"/>
    <w:rsid w:val="00DC614F"/>
    <w:rsid w:val="00DC7735"/>
    <w:rsid w:val="00EC125C"/>
    <w:rsid w:val="00FD111F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E151"/>
  <w15:docId w15:val="{306BD26C-4738-4785-93DF-79181F60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3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innett.k12.ga.us/PhoenixHS/math/grade10GSE/Unit06/Unit-06-01-Quiz/06-01-samplequiz.htm" TargetMode="External"/><Relationship Id="rId13" Type="http://schemas.openxmlformats.org/officeDocument/2006/relationships/hyperlink" Target="http://gwinnett.k12.ga.us/PhoenixHS/math/GSEhigh1006.html" TargetMode="External"/><Relationship Id="rId18" Type="http://schemas.openxmlformats.org/officeDocument/2006/relationships/hyperlink" Target="http://gwinnett.k12.ga.us/PhoenixHS/math/grade10GSE/Unit06/Unit-06-04-Quiz/06-04-samplequiz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winnett.k12.ga.us/PhoenixHS/math/GSEhigh1006.html" TargetMode="External"/><Relationship Id="rId7" Type="http://schemas.openxmlformats.org/officeDocument/2006/relationships/hyperlink" Target="http://gwinnett.k12.ga.us/PhoenixHS/math/GSEhigh1006.html" TargetMode="External"/><Relationship Id="rId12" Type="http://schemas.openxmlformats.org/officeDocument/2006/relationships/hyperlink" Target="http://gwinnett.k12.ga.us/PhoenixHS/math/grade10GSE/Unit06/Unit-06-02-Quiz/06-02-samplequiz.htm" TargetMode="External"/><Relationship Id="rId17" Type="http://schemas.openxmlformats.org/officeDocument/2006/relationships/hyperlink" Target="http://gwinnett.k12.ga.us/PhoenixHS/math/GSEhigh1006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winnett.k12.ga.us/PhoenixHS/math/grade10GSE/Unit06/Unit-06-03-Quiz/06-03-samplequiz.htm" TargetMode="External"/><Relationship Id="rId20" Type="http://schemas.openxmlformats.org/officeDocument/2006/relationships/hyperlink" Target="http://gwinnett.k12.ga.us/PhoenixHS/math/grade10GSE/Unit06/Unit-06-04-Quiz/06-04-samplequiz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winnett.k12.ga.us/PhoenixHS/math/grade10GSE/Unit06/Unit-06-01-Quiz/06-01-samplequiz.htm" TargetMode="External"/><Relationship Id="rId11" Type="http://schemas.openxmlformats.org/officeDocument/2006/relationships/hyperlink" Target="http://gwinnett.k12.ga.us/PhoenixHS/math/GSEhigh1006.html" TargetMode="External"/><Relationship Id="rId24" Type="http://schemas.openxmlformats.org/officeDocument/2006/relationships/hyperlink" Target="http://gwinnett.k12.ga.us/PhoenixHS/math/grade10GSE/Unit06/Unit-06-05-Quiz/06-05-samplequiz.htm" TargetMode="External"/><Relationship Id="rId5" Type="http://schemas.openxmlformats.org/officeDocument/2006/relationships/hyperlink" Target="http://gwinnett.k12.ga.us/PhoenixHS/math/GSEhigh1006.html" TargetMode="External"/><Relationship Id="rId15" Type="http://schemas.openxmlformats.org/officeDocument/2006/relationships/hyperlink" Target="http://gwinnett.k12.ga.us/PhoenixHS/math/GSEhigh1006.html" TargetMode="External"/><Relationship Id="rId23" Type="http://schemas.openxmlformats.org/officeDocument/2006/relationships/hyperlink" Target="http://gwinnett.k12.ga.us/PhoenixHS/math/GSEhigh1006.html" TargetMode="External"/><Relationship Id="rId10" Type="http://schemas.openxmlformats.org/officeDocument/2006/relationships/hyperlink" Target="http://gwinnett.k12.ga.us/PhoenixHS/math/grade10GSE/Unit06/Unit-06-02-Quiz/06-02-samplequiz.htm" TargetMode="External"/><Relationship Id="rId19" Type="http://schemas.openxmlformats.org/officeDocument/2006/relationships/hyperlink" Target="http://gwinnett.k12.ga.us/PhoenixHS/math/GSEhigh10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winnett.k12.ga.us/PhoenixHS/math/GSEhigh1006.html" TargetMode="External"/><Relationship Id="rId14" Type="http://schemas.openxmlformats.org/officeDocument/2006/relationships/hyperlink" Target="http://gwinnett.k12.ga.us/PhoenixHS/math/grade10GSE/Unit06/Unit-06-03-Quiz/06-03-samplequiz.htm" TargetMode="External"/><Relationship Id="rId22" Type="http://schemas.openxmlformats.org/officeDocument/2006/relationships/hyperlink" Target="http://gwinnett.k12.ga.us/PhoenixHS/math/grade10GSE/Unit06/Unit-06-05-Quiz/06-05-samplequi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Kristina</dc:creator>
  <cp:lastModifiedBy>Hirsch, Kristina</cp:lastModifiedBy>
  <cp:revision>3</cp:revision>
  <cp:lastPrinted>2018-03-30T17:40:00Z</cp:lastPrinted>
  <dcterms:created xsi:type="dcterms:W3CDTF">2018-03-30T17:41:00Z</dcterms:created>
  <dcterms:modified xsi:type="dcterms:W3CDTF">2018-03-30T17:43:00Z</dcterms:modified>
</cp:coreProperties>
</file>